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206BC" w14:textId="77777777" w:rsidR="00311609" w:rsidRPr="00116ED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1E92CDE" w14:textId="77777777" w:rsidR="00B829A5" w:rsidRPr="00116ED3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14:paraId="796B20EE" w14:textId="5CBDFCE9" w:rsidR="00311609" w:rsidRPr="00116ED3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16ED3">
        <w:rPr>
          <w:rFonts w:ascii="Times New Roman" w:hAnsi="Times New Roman" w:cs="Times New Roman"/>
          <w:sz w:val="26"/>
          <w:szCs w:val="26"/>
        </w:rPr>
        <w:t xml:space="preserve"> 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</w:t>
      </w:r>
      <w:r w:rsidR="00BF5B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="008F73A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CE0ACD" w:rsidRPr="00116E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BF5B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</w:p>
    <w:p w14:paraId="1DDB33F6" w14:textId="77777777" w:rsidR="002D5794" w:rsidRPr="00116ED3" w:rsidRDefault="002D5794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65349D" w14:textId="77777777" w:rsidR="00311609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116E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73F88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– программа) 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постановлением Администрации муниципального района «Заполярный район» 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16E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EA0597B" w14:textId="13367F96" w:rsidR="003B2BF9" w:rsidRDefault="008F73AF" w:rsidP="003526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73A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 с решением Совета Заполярного района от 18.12.2025 № 99-р «О районном бюджете на 2026 год и плановый период 2027–2028 годов».</w:t>
      </w:r>
      <w:bookmarkStart w:id="0" w:name="_GoBack"/>
      <w:bookmarkEnd w:id="0"/>
    </w:p>
    <w:p w14:paraId="589593A2" w14:textId="77777777" w:rsidR="003B2BF9" w:rsidRPr="00116ED3" w:rsidRDefault="003B2BF9" w:rsidP="003B2BF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7ED060" w14:textId="5158D7E5" w:rsidR="00B5360E" w:rsidRDefault="008F73AF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F73AF">
        <w:rPr>
          <w:rFonts w:ascii="Times New Roman" w:hAnsi="Times New Roman" w:cs="Times New Roman"/>
          <w:sz w:val="26"/>
          <w:szCs w:val="26"/>
        </w:rPr>
        <w:t>На 2026 год в рамках Программы запланировано финансирование на</w:t>
      </w:r>
      <w:r>
        <w:rPr>
          <w:rFonts w:ascii="Times New Roman" w:hAnsi="Times New Roman" w:cs="Times New Roman"/>
          <w:sz w:val="26"/>
          <w:szCs w:val="26"/>
        </w:rPr>
        <w:t xml:space="preserve"> выполнение мероприятий в сумме 140 780,0 </w:t>
      </w:r>
      <w:r w:rsidRPr="008F73AF">
        <w:rPr>
          <w:rFonts w:ascii="Times New Roman" w:hAnsi="Times New Roman" w:cs="Times New Roman"/>
          <w:sz w:val="26"/>
          <w:szCs w:val="26"/>
        </w:rPr>
        <w:t xml:space="preserve">тыс. рублей, в том числе за счет средств окружного бюджета – </w:t>
      </w:r>
      <w:r>
        <w:rPr>
          <w:rFonts w:ascii="Times New Roman" w:hAnsi="Times New Roman" w:cs="Times New Roman"/>
          <w:sz w:val="26"/>
          <w:szCs w:val="26"/>
        </w:rPr>
        <w:t xml:space="preserve"> 106 875,0 </w:t>
      </w:r>
      <w:r w:rsidRPr="008F73AF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 – </w:t>
      </w:r>
      <w:r>
        <w:rPr>
          <w:rFonts w:ascii="Times New Roman" w:hAnsi="Times New Roman" w:cs="Times New Roman"/>
          <w:sz w:val="26"/>
          <w:szCs w:val="26"/>
        </w:rPr>
        <w:t xml:space="preserve"> 33 905,0 </w:t>
      </w:r>
      <w:r w:rsidRPr="008F73AF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698FE34" w14:textId="0D690DDA" w:rsidR="009B6915" w:rsidRPr="009B6915" w:rsidRDefault="009B6915" w:rsidP="009B6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B6915">
        <w:rPr>
          <w:rFonts w:ascii="Times New Roman" w:hAnsi="Times New Roman" w:cs="Times New Roman"/>
          <w:sz w:val="26"/>
          <w:szCs w:val="26"/>
        </w:rPr>
        <w:t xml:space="preserve">План на 01.04.2026 составляет </w:t>
      </w:r>
      <w:r>
        <w:rPr>
          <w:rFonts w:ascii="Times New Roman" w:hAnsi="Times New Roman" w:cs="Times New Roman"/>
          <w:sz w:val="26"/>
          <w:szCs w:val="26"/>
        </w:rPr>
        <w:t xml:space="preserve">112 927,9 </w:t>
      </w:r>
      <w:r w:rsidRPr="009B6915">
        <w:rPr>
          <w:rFonts w:ascii="Times New Roman" w:hAnsi="Times New Roman" w:cs="Times New Roman"/>
          <w:sz w:val="26"/>
          <w:szCs w:val="26"/>
        </w:rPr>
        <w:t xml:space="preserve">тыс. рублей, в том числе за счет средств окружного бюджета – </w:t>
      </w:r>
      <w:r>
        <w:rPr>
          <w:rFonts w:ascii="Times New Roman" w:hAnsi="Times New Roman" w:cs="Times New Roman"/>
          <w:sz w:val="26"/>
          <w:szCs w:val="26"/>
        </w:rPr>
        <w:t xml:space="preserve">106 875,0 </w:t>
      </w:r>
      <w:r w:rsidRPr="009B6915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 –</w:t>
      </w:r>
      <w:r>
        <w:rPr>
          <w:rFonts w:ascii="Times New Roman" w:hAnsi="Times New Roman" w:cs="Times New Roman"/>
          <w:sz w:val="26"/>
          <w:szCs w:val="26"/>
        </w:rPr>
        <w:br/>
      </w:r>
      <w:r w:rsidRPr="009B6915">
        <w:rPr>
          <w:rFonts w:ascii="Times New Roman" w:hAnsi="Times New Roman" w:cs="Times New Roman"/>
          <w:sz w:val="26"/>
          <w:szCs w:val="26"/>
        </w:rPr>
        <w:t>6 052,9 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81763FA" w14:textId="1143AB61" w:rsidR="008F73AF" w:rsidRDefault="009B6915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B6915">
        <w:rPr>
          <w:rFonts w:ascii="Times New Roman" w:hAnsi="Times New Roman" w:cs="Times New Roman"/>
          <w:sz w:val="26"/>
          <w:szCs w:val="26"/>
        </w:rPr>
        <w:t xml:space="preserve">Кассовое исполнение составляет </w:t>
      </w:r>
      <w:r>
        <w:rPr>
          <w:rFonts w:ascii="Times New Roman" w:hAnsi="Times New Roman" w:cs="Times New Roman"/>
          <w:sz w:val="26"/>
          <w:szCs w:val="26"/>
        </w:rPr>
        <w:t xml:space="preserve">112 927,9 </w:t>
      </w:r>
      <w:r w:rsidRPr="009B6915">
        <w:rPr>
          <w:rFonts w:ascii="Times New Roman" w:hAnsi="Times New Roman" w:cs="Times New Roman"/>
          <w:sz w:val="26"/>
          <w:szCs w:val="26"/>
        </w:rPr>
        <w:t xml:space="preserve">тыс. рублей, в том числе за счет средств окружного бюджета – </w:t>
      </w:r>
      <w:r>
        <w:rPr>
          <w:rFonts w:ascii="Times New Roman" w:hAnsi="Times New Roman" w:cs="Times New Roman"/>
          <w:sz w:val="26"/>
          <w:szCs w:val="26"/>
        </w:rPr>
        <w:t xml:space="preserve">106 875,0 </w:t>
      </w:r>
      <w:r w:rsidRPr="009B6915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 – </w:t>
      </w:r>
      <w:r>
        <w:rPr>
          <w:rFonts w:ascii="Times New Roman" w:hAnsi="Times New Roman" w:cs="Times New Roman"/>
          <w:sz w:val="26"/>
          <w:szCs w:val="26"/>
        </w:rPr>
        <w:t xml:space="preserve">6 052,9 </w:t>
      </w:r>
      <w:r w:rsidRPr="009B6915">
        <w:rPr>
          <w:rFonts w:ascii="Times New Roman" w:hAnsi="Times New Roman" w:cs="Times New Roman"/>
          <w:sz w:val="26"/>
          <w:szCs w:val="26"/>
        </w:rPr>
        <w:t>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B6915">
        <w:rPr>
          <w:rFonts w:ascii="Times New Roman" w:hAnsi="Times New Roman" w:cs="Times New Roman"/>
          <w:sz w:val="26"/>
          <w:szCs w:val="26"/>
        </w:rPr>
        <w:t>, что составляет 100 % от плана на 01.04.2026.</w:t>
      </w:r>
    </w:p>
    <w:p w14:paraId="15F69CEF" w14:textId="77777777" w:rsidR="00CE283B" w:rsidRPr="00116ED3" w:rsidRDefault="00CE283B" w:rsidP="009040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5641"/>
      </w:tblGrid>
      <w:tr w:rsidR="00AA48FA" w:rsidRPr="00F81BFC" w14:paraId="6D46CF81" w14:textId="77777777" w:rsidTr="00BF5B72">
        <w:tc>
          <w:tcPr>
            <w:tcW w:w="704" w:type="dxa"/>
          </w:tcPr>
          <w:p w14:paraId="680CC572" w14:textId="77777777" w:rsidR="00AA48FA" w:rsidRPr="00F81BFC" w:rsidRDefault="00303850" w:rsidP="00020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3544" w:type="dxa"/>
          </w:tcPr>
          <w:p w14:paraId="4CFF86B2" w14:textId="77777777" w:rsidR="00AA48FA" w:rsidRPr="00F81BFC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На</w:t>
            </w:r>
            <w:r w:rsidR="00054979"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именование</w:t>
            </w: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мероприятия</w:t>
            </w:r>
          </w:p>
        </w:tc>
        <w:tc>
          <w:tcPr>
            <w:tcW w:w="5641" w:type="dxa"/>
          </w:tcPr>
          <w:p w14:paraId="01DF442B" w14:textId="77777777" w:rsidR="00AA48FA" w:rsidRPr="00F81BFC" w:rsidRDefault="00AA48FA" w:rsidP="00054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Краткая информация о выполнени</w:t>
            </w:r>
            <w:r w:rsidR="00054979"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мероприятий</w:t>
            </w:r>
          </w:p>
        </w:tc>
      </w:tr>
      <w:tr w:rsidR="006455E3" w:rsidRPr="00F81BFC" w14:paraId="442E9B93" w14:textId="77777777" w:rsidTr="008D3938">
        <w:tc>
          <w:tcPr>
            <w:tcW w:w="9889" w:type="dxa"/>
            <w:gridSpan w:val="3"/>
          </w:tcPr>
          <w:p w14:paraId="5093764F" w14:textId="77777777" w:rsidR="006455E3" w:rsidRPr="00F81BFC" w:rsidRDefault="006455E3" w:rsidP="00645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Создание условий для развития сельскохозяйстве</w:t>
            </w:r>
            <w:r w:rsidR="00C325B6" w:rsidRPr="00F81BFC">
              <w:rPr>
                <w:rFonts w:ascii="Times New Roman" w:eastAsia="Times New Roman" w:hAnsi="Times New Roman" w:cs="Times New Roman"/>
                <w:b/>
                <w:lang w:eastAsia="ru-RU"/>
              </w:rPr>
              <w:t>нного производства</w:t>
            </w:r>
          </w:p>
        </w:tc>
      </w:tr>
      <w:tr w:rsidR="009F29A2" w:rsidRPr="00F81BFC" w14:paraId="6AB50A09" w14:textId="77777777" w:rsidTr="00BF5B72">
        <w:tc>
          <w:tcPr>
            <w:tcW w:w="704" w:type="dxa"/>
          </w:tcPr>
          <w:p w14:paraId="0D429592" w14:textId="7C2EF916" w:rsidR="009F29A2" w:rsidRPr="00F81BFC" w:rsidRDefault="00CB024A" w:rsidP="00C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0BC7C" w14:textId="2E5BF42A" w:rsidR="00D6655E" w:rsidRPr="00F81BFC" w:rsidRDefault="00CB024A" w:rsidP="00A979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молочной фермы на 50 голов с цехом по переработке молока по адресу: Ненецкий автономный округ, с. Нижняя Пеша, для МКП </w:t>
            </w:r>
            <w:r w:rsidR="00F81BFC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>Пешский животноводческий комплекс</w:t>
            </w:r>
            <w:r w:rsidR="00F81BF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641" w:type="dxa"/>
          </w:tcPr>
          <w:p w14:paraId="58CEE8EC" w14:textId="6B451C3F" w:rsidR="00F81BFC" w:rsidRDefault="00F81BFC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81BFC">
              <w:rPr>
                <w:rFonts w:ascii="Times New Roman" w:eastAsia="Times New Roman" w:hAnsi="Times New Roman"/>
                <w:lang w:eastAsia="ru-RU"/>
              </w:rPr>
              <w:t>Кассовое исполнение – 112 500,0 тыс. рублей, в том числе за счет средств окружного бюджета – 106 875,0 тыс. рублей, за счет средств районного бюджета – 5 625,0 тыс. рублей, при плане 112 500,0 тыс. рублей, в том числе за счет средств окружного бюджета – 106 875,0 тыс. рублей, за счет средств районного бюджета – 5 625,0 тыс. рублей, что составляет 100% от плана на 01.04.2026.</w:t>
            </w:r>
          </w:p>
          <w:p w14:paraId="598E2FDE" w14:textId="77777777" w:rsidR="00323405" w:rsidRPr="00323405" w:rsidRDefault="00323405" w:rsidP="003234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23405">
              <w:rPr>
                <w:rFonts w:ascii="Times New Roman" w:eastAsia="Times New Roman" w:hAnsi="Times New Roman"/>
                <w:lang w:eastAsia="ru-RU"/>
              </w:rPr>
              <w:t>Администрацией Заполярного района заключен контракт № 01-15-7/26 от 17.02.2026 с ООО «М-СЕРВИС». Цена контракта – 112 500 000,00 руб. Срок исполнения – 30.04.2026.</w:t>
            </w:r>
          </w:p>
          <w:p w14:paraId="3365FD59" w14:textId="7928A8FF" w:rsidR="009F29A2" w:rsidRPr="00F81BFC" w:rsidRDefault="00323405" w:rsidP="002304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23405">
              <w:rPr>
                <w:rFonts w:ascii="Times New Roman" w:eastAsia="Times New Roman" w:hAnsi="Times New Roman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  <w:r w:rsidRPr="00F81BFC">
              <w:rPr>
                <w:rFonts w:ascii="Times New Roman" w:eastAsia="Times New Roman" w:hAnsi="Times New Roman"/>
                <w:lang w:eastAsia="ru-RU"/>
              </w:rPr>
              <w:t xml:space="preserve"> Мероприятие исполнено.</w:t>
            </w:r>
            <w:r w:rsidR="00D6655E" w:rsidRPr="00F81BF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9F29A2" w:rsidRPr="00900869" w14:paraId="2AE57447" w14:textId="77777777" w:rsidTr="00BF5B72">
        <w:tc>
          <w:tcPr>
            <w:tcW w:w="704" w:type="dxa"/>
          </w:tcPr>
          <w:p w14:paraId="6B432C79" w14:textId="3116C7CA" w:rsidR="009F29A2" w:rsidRPr="00F81BFC" w:rsidRDefault="00CB024A" w:rsidP="00C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DFE52" w14:textId="1CD89C49" w:rsidR="009F29A2" w:rsidRPr="00F81BFC" w:rsidRDefault="00F81BFC" w:rsidP="00F81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захвата рулонов для МКП ЗР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F81BFC">
              <w:rPr>
                <w:rFonts w:ascii="Times New Roman" w:eastAsia="Times New Roman" w:hAnsi="Times New Roman" w:cs="Times New Roman"/>
                <w:lang w:eastAsia="ru-RU"/>
              </w:rPr>
              <w:t>Пешский животноводческий комплекс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5641" w:type="dxa"/>
          </w:tcPr>
          <w:p w14:paraId="55F0D1FF" w14:textId="77777777" w:rsidR="00323405" w:rsidRPr="00323405" w:rsidRDefault="00323405" w:rsidP="003234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23405">
              <w:rPr>
                <w:rFonts w:ascii="Times New Roman" w:eastAsia="Times New Roman" w:hAnsi="Times New Roman"/>
                <w:lang w:eastAsia="ru-RU"/>
              </w:rPr>
              <w:t>Кассовое исполнение – 427,9 тыс. рублей при плане 427,9 тыс. рублей, что составляет 100 % от плана на 01.04.2026.</w:t>
            </w:r>
          </w:p>
          <w:p w14:paraId="2A21D5AD" w14:textId="40A190FA" w:rsidR="00323405" w:rsidRDefault="00323405" w:rsidP="003234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23405">
              <w:rPr>
                <w:rFonts w:ascii="Times New Roman" w:eastAsia="Times New Roman" w:hAnsi="Times New Roman"/>
                <w:lang w:eastAsia="ru-RU"/>
              </w:rPr>
              <w:t>Администрацией Заполярного района заключен контракт № 0184300000425000121 от 26.06.2025 с ООО «Веста». Цена контракта – 427 850,00 руб. Срок исполнения – 30.09.2025.</w:t>
            </w:r>
            <w:r w:rsidR="00CE283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23405">
              <w:rPr>
                <w:rFonts w:ascii="Times New Roman" w:eastAsia="Times New Roman" w:hAnsi="Times New Roman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</w:p>
          <w:p w14:paraId="32E233AE" w14:textId="5C2C4A0E" w:rsidR="009F29A2" w:rsidRPr="00F81BFC" w:rsidRDefault="00F16FBC" w:rsidP="00323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FC">
              <w:rPr>
                <w:rFonts w:ascii="Times New Roman" w:eastAsia="Times New Roman" w:hAnsi="Times New Roman"/>
                <w:lang w:eastAsia="ru-RU"/>
              </w:rPr>
              <w:t>Товар поставлен и оплачен. Мероприятие исполнено.</w:t>
            </w:r>
          </w:p>
        </w:tc>
      </w:tr>
    </w:tbl>
    <w:p w14:paraId="50D192A5" w14:textId="77777777" w:rsidR="004416AD" w:rsidRDefault="004416AD" w:rsidP="004416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416AD" w:rsidSect="00D46D29">
      <w:headerReference w:type="default" r:id="rId8"/>
      <w:pgSz w:w="11906" w:h="16838"/>
      <w:pgMar w:top="1134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7AF13" w14:textId="77777777" w:rsidR="00C36686" w:rsidRDefault="00C36686" w:rsidP="00D46D29">
      <w:pPr>
        <w:spacing w:after="0" w:line="240" w:lineRule="auto"/>
      </w:pPr>
      <w:r>
        <w:separator/>
      </w:r>
    </w:p>
  </w:endnote>
  <w:endnote w:type="continuationSeparator" w:id="0">
    <w:p w14:paraId="0046239B" w14:textId="77777777" w:rsidR="00C36686" w:rsidRDefault="00C36686" w:rsidP="00D4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4D1EB" w14:textId="77777777" w:rsidR="00C36686" w:rsidRDefault="00C36686" w:rsidP="00D46D29">
      <w:pPr>
        <w:spacing w:after="0" w:line="240" w:lineRule="auto"/>
      </w:pPr>
      <w:r>
        <w:separator/>
      </w:r>
    </w:p>
  </w:footnote>
  <w:footnote w:type="continuationSeparator" w:id="0">
    <w:p w14:paraId="4EEF97E6" w14:textId="77777777" w:rsidR="00C36686" w:rsidRDefault="00C36686" w:rsidP="00D4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935672"/>
      <w:docPartObj>
        <w:docPartGallery w:val="Page Numbers (Top of Page)"/>
        <w:docPartUnique/>
      </w:docPartObj>
    </w:sdtPr>
    <w:sdtEndPr/>
    <w:sdtContent>
      <w:p w14:paraId="223AD0F7" w14:textId="20E35810" w:rsidR="00D46D29" w:rsidRDefault="00D46D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24A">
          <w:rPr>
            <w:noProof/>
          </w:rPr>
          <w:t>4</w:t>
        </w:r>
        <w:r>
          <w:fldChar w:fldCharType="end"/>
        </w:r>
      </w:p>
    </w:sdtContent>
  </w:sdt>
  <w:p w14:paraId="456F6075" w14:textId="77777777" w:rsidR="00D46D29" w:rsidRDefault="00D46D2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1959"/>
    <w:multiLevelType w:val="hybridMultilevel"/>
    <w:tmpl w:val="C12A11EA"/>
    <w:lvl w:ilvl="0" w:tplc="C0806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112E4"/>
    <w:multiLevelType w:val="hybridMultilevel"/>
    <w:tmpl w:val="7CAE9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B5B5D"/>
    <w:multiLevelType w:val="hybridMultilevel"/>
    <w:tmpl w:val="CDCEFD86"/>
    <w:lvl w:ilvl="0" w:tplc="C492BB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C57D3"/>
    <w:multiLevelType w:val="hybridMultilevel"/>
    <w:tmpl w:val="1FB4AF14"/>
    <w:lvl w:ilvl="0" w:tplc="0EAC5A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81A76"/>
    <w:multiLevelType w:val="hybridMultilevel"/>
    <w:tmpl w:val="6DA83698"/>
    <w:lvl w:ilvl="0" w:tplc="D33080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03B8"/>
    <w:rsid w:val="00001384"/>
    <w:rsid w:val="00001BBF"/>
    <w:rsid w:val="000070B6"/>
    <w:rsid w:val="000127D3"/>
    <w:rsid w:val="00015BBE"/>
    <w:rsid w:val="00026953"/>
    <w:rsid w:val="00036CFA"/>
    <w:rsid w:val="00037640"/>
    <w:rsid w:val="0004255A"/>
    <w:rsid w:val="0004617E"/>
    <w:rsid w:val="00052AD2"/>
    <w:rsid w:val="00054044"/>
    <w:rsid w:val="00054445"/>
    <w:rsid w:val="00054979"/>
    <w:rsid w:val="000565C8"/>
    <w:rsid w:val="000664D8"/>
    <w:rsid w:val="00081F4D"/>
    <w:rsid w:val="000A62CD"/>
    <w:rsid w:val="000C1323"/>
    <w:rsid w:val="000C2F21"/>
    <w:rsid w:val="000C5087"/>
    <w:rsid w:val="000C5AC6"/>
    <w:rsid w:val="000D35BF"/>
    <w:rsid w:val="000D55F3"/>
    <w:rsid w:val="000D726E"/>
    <w:rsid w:val="000D7E0E"/>
    <w:rsid w:val="000E0FD6"/>
    <w:rsid w:val="000E114C"/>
    <w:rsid w:val="000F1046"/>
    <w:rsid w:val="000F400A"/>
    <w:rsid w:val="0010441A"/>
    <w:rsid w:val="00104775"/>
    <w:rsid w:val="001053B0"/>
    <w:rsid w:val="001144C4"/>
    <w:rsid w:val="001163E5"/>
    <w:rsid w:val="00116ED3"/>
    <w:rsid w:val="00122627"/>
    <w:rsid w:val="001237CB"/>
    <w:rsid w:val="00125D4E"/>
    <w:rsid w:val="00130464"/>
    <w:rsid w:val="00131239"/>
    <w:rsid w:val="00132260"/>
    <w:rsid w:val="00134162"/>
    <w:rsid w:val="00142879"/>
    <w:rsid w:val="00144BBB"/>
    <w:rsid w:val="00147275"/>
    <w:rsid w:val="00161620"/>
    <w:rsid w:val="00161B62"/>
    <w:rsid w:val="001624AB"/>
    <w:rsid w:val="00162774"/>
    <w:rsid w:val="00172AC7"/>
    <w:rsid w:val="00173770"/>
    <w:rsid w:val="00174A90"/>
    <w:rsid w:val="0017538E"/>
    <w:rsid w:val="00176CBB"/>
    <w:rsid w:val="00177AE6"/>
    <w:rsid w:val="00186DB6"/>
    <w:rsid w:val="00192706"/>
    <w:rsid w:val="0019369E"/>
    <w:rsid w:val="00195CB8"/>
    <w:rsid w:val="00197F52"/>
    <w:rsid w:val="001A4D54"/>
    <w:rsid w:val="001B4087"/>
    <w:rsid w:val="001C1445"/>
    <w:rsid w:val="001C197A"/>
    <w:rsid w:val="001C4836"/>
    <w:rsid w:val="001C7A35"/>
    <w:rsid w:val="001D06A6"/>
    <w:rsid w:val="001D0D42"/>
    <w:rsid w:val="001E30D4"/>
    <w:rsid w:val="001E7BB0"/>
    <w:rsid w:val="001F2D00"/>
    <w:rsid w:val="001F5042"/>
    <w:rsid w:val="002036B9"/>
    <w:rsid w:val="00211B38"/>
    <w:rsid w:val="002149B3"/>
    <w:rsid w:val="00220F88"/>
    <w:rsid w:val="00226701"/>
    <w:rsid w:val="0023042E"/>
    <w:rsid w:val="00231333"/>
    <w:rsid w:val="00232D8B"/>
    <w:rsid w:val="00235E0E"/>
    <w:rsid w:val="00236D2F"/>
    <w:rsid w:val="00251B57"/>
    <w:rsid w:val="0025223D"/>
    <w:rsid w:val="00257517"/>
    <w:rsid w:val="00257689"/>
    <w:rsid w:val="00262CC4"/>
    <w:rsid w:val="00265081"/>
    <w:rsid w:val="002701DF"/>
    <w:rsid w:val="00270ADC"/>
    <w:rsid w:val="0028009F"/>
    <w:rsid w:val="002805E9"/>
    <w:rsid w:val="002826BF"/>
    <w:rsid w:val="00285577"/>
    <w:rsid w:val="00295528"/>
    <w:rsid w:val="00297D9F"/>
    <w:rsid w:val="002B28A7"/>
    <w:rsid w:val="002C408D"/>
    <w:rsid w:val="002D392B"/>
    <w:rsid w:val="002D4088"/>
    <w:rsid w:val="002D5794"/>
    <w:rsid w:val="002D5A3C"/>
    <w:rsid w:val="002D5BD5"/>
    <w:rsid w:val="002E3F82"/>
    <w:rsid w:val="002E660D"/>
    <w:rsid w:val="002E71D5"/>
    <w:rsid w:val="002F7D33"/>
    <w:rsid w:val="0030128A"/>
    <w:rsid w:val="00303850"/>
    <w:rsid w:val="00306081"/>
    <w:rsid w:val="00307819"/>
    <w:rsid w:val="0031082C"/>
    <w:rsid w:val="00311229"/>
    <w:rsid w:val="00311609"/>
    <w:rsid w:val="00323405"/>
    <w:rsid w:val="00326319"/>
    <w:rsid w:val="00326610"/>
    <w:rsid w:val="003309A2"/>
    <w:rsid w:val="00333E2E"/>
    <w:rsid w:val="003374A7"/>
    <w:rsid w:val="00350B16"/>
    <w:rsid w:val="003512B5"/>
    <w:rsid w:val="003526B4"/>
    <w:rsid w:val="00365A62"/>
    <w:rsid w:val="003673B6"/>
    <w:rsid w:val="00371AE6"/>
    <w:rsid w:val="0037304E"/>
    <w:rsid w:val="00373F88"/>
    <w:rsid w:val="003920FC"/>
    <w:rsid w:val="003938EF"/>
    <w:rsid w:val="00394593"/>
    <w:rsid w:val="00395B0B"/>
    <w:rsid w:val="003A0A73"/>
    <w:rsid w:val="003A0EF8"/>
    <w:rsid w:val="003B2BF9"/>
    <w:rsid w:val="003B380D"/>
    <w:rsid w:val="003C0F5B"/>
    <w:rsid w:val="003C10E2"/>
    <w:rsid w:val="003C7189"/>
    <w:rsid w:val="003D1D77"/>
    <w:rsid w:val="003E0052"/>
    <w:rsid w:val="003E0153"/>
    <w:rsid w:val="003E4C38"/>
    <w:rsid w:val="003F1CB1"/>
    <w:rsid w:val="003F3A85"/>
    <w:rsid w:val="003F41F9"/>
    <w:rsid w:val="0040030E"/>
    <w:rsid w:val="004022A6"/>
    <w:rsid w:val="00402B99"/>
    <w:rsid w:val="00405EB2"/>
    <w:rsid w:val="00407357"/>
    <w:rsid w:val="004075B0"/>
    <w:rsid w:val="004254DE"/>
    <w:rsid w:val="004258B8"/>
    <w:rsid w:val="00431369"/>
    <w:rsid w:val="00436383"/>
    <w:rsid w:val="00441098"/>
    <w:rsid w:val="004416AD"/>
    <w:rsid w:val="0044473F"/>
    <w:rsid w:val="00447FCA"/>
    <w:rsid w:val="004502DC"/>
    <w:rsid w:val="00450C2E"/>
    <w:rsid w:val="00452A9F"/>
    <w:rsid w:val="00453F6B"/>
    <w:rsid w:val="00457AF4"/>
    <w:rsid w:val="00464768"/>
    <w:rsid w:val="00466095"/>
    <w:rsid w:val="004706D8"/>
    <w:rsid w:val="00470C9B"/>
    <w:rsid w:val="00473D8A"/>
    <w:rsid w:val="004822F1"/>
    <w:rsid w:val="00490FFC"/>
    <w:rsid w:val="00491234"/>
    <w:rsid w:val="00495E0D"/>
    <w:rsid w:val="004A0C30"/>
    <w:rsid w:val="004F0144"/>
    <w:rsid w:val="004F2D5B"/>
    <w:rsid w:val="004F3BE2"/>
    <w:rsid w:val="00513C7C"/>
    <w:rsid w:val="005178F6"/>
    <w:rsid w:val="00520A91"/>
    <w:rsid w:val="0052180B"/>
    <w:rsid w:val="00523DB4"/>
    <w:rsid w:val="00530EF6"/>
    <w:rsid w:val="00532352"/>
    <w:rsid w:val="005325E4"/>
    <w:rsid w:val="00533923"/>
    <w:rsid w:val="00541154"/>
    <w:rsid w:val="00547E0E"/>
    <w:rsid w:val="00550C89"/>
    <w:rsid w:val="00554D33"/>
    <w:rsid w:val="00560823"/>
    <w:rsid w:val="00566C5C"/>
    <w:rsid w:val="005823D5"/>
    <w:rsid w:val="0058255C"/>
    <w:rsid w:val="005825D3"/>
    <w:rsid w:val="005826DC"/>
    <w:rsid w:val="00584900"/>
    <w:rsid w:val="00587A3E"/>
    <w:rsid w:val="00587F5D"/>
    <w:rsid w:val="005A2384"/>
    <w:rsid w:val="005A2C42"/>
    <w:rsid w:val="005A35F1"/>
    <w:rsid w:val="005A37EA"/>
    <w:rsid w:val="005A73BE"/>
    <w:rsid w:val="005A7C22"/>
    <w:rsid w:val="005B485A"/>
    <w:rsid w:val="005C20F5"/>
    <w:rsid w:val="005C40E4"/>
    <w:rsid w:val="005D6879"/>
    <w:rsid w:val="005D78E6"/>
    <w:rsid w:val="005D7C1C"/>
    <w:rsid w:val="005F0B3C"/>
    <w:rsid w:val="005F6E2B"/>
    <w:rsid w:val="00600A5A"/>
    <w:rsid w:val="00614304"/>
    <w:rsid w:val="00615314"/>
    <w:rsid w:val="0061792E"/>
    <w:rsid w:val="00622B5E"/>
    <w:rsid w:val="00626E1D"/>
    <w:rsid w:val="00632311"/>
    <w:rsid w:val="0063295D"/>
    <w:rsid w:val="006403C1"/>
    <w:rsid w:val="00642513"/>
    <w:rsid w:val="006455E3"/>
    <w:rsid w:val="006456D1"/>
    <w:rsid w:val="00646458"/>
    <w:rsid w:val="0064682C"/>
    <w:rsid w:val="00656988"/>
    <w:rsid w:val="00663E00"/>
    <w:rsid w:val="00664869"/>
    <w:rsid w:val="00680182"/>
    <w:rsid w:val="006827CE"/>
    <w:rsid w:val="006838B4"/>
    <w:rsid w:val="00684C89"/>
    <w:rsid w:val="0069354B"/>
    <w:rsid w:val="006A3C31"/>
    <w:rsid w:val="006B6606"/>
    <w:rsid w:val="006C12F5"/>
    <w:rsid w:val="006C5393"/>
    <w:rsid w:val="006D76BD"/>
    <w:rsid w:val="006E0DB4"/>
    <w:rsid w:val="006E3712"/>
    <w:rsid w:val="006E3D48"/>
    <w:rsid w:val="006E57A0"/>
    <w:rsid w:val="006F4919"/>
    <w:rsid w:val="006F6EA2"/>
    <w:rsid w:val="007028DC"/>
    <w:rsid w:val="00715F8E"/>
    <w:rsid w:val="00715FB4"/>
    <w:rsid w:val="00720E8F"/>
    <w:rsid w:val="00725F50"/>
    <w:rsid w:val="00733317"/>
    <w:rsid w:val="00743011"/>
    <w:rsid w:val="00774FBB"/>
    <w:rsid w:val="007754D0"/>
    <w:rsid w:val="00775711"/>
    <w:rsid w:val="00780D07"/>
    <w:rsid w:val="00782E23"/>
    <w:rsid w:val="0078418E"/>
    <w:rsid w:val="00793A86"/>
    <w:rsid w:val="007954D5"/>
    <w:rsid w:val="007A4479"/>
    <w:rsid w:val="007A522B"/>
    <w:rsid w:val="007A7C5A"/>
    <w:rsid w:val="007C1E73"/>
    <w:rsid w:val="007C30EC"/>
    <w:rsid w:val="007C47E2"/>
    <w:rsid w:val="007C7689"/>
    <w:rsid w:val="007D1C89"/>
    <w:rsid w:val="007D6DDE"/>
    <w:rsid w:val="007E24C8"/>
    <w:rsid w:val="007E5B3F"/>
    <w:rsid w:val="007F0F04"/>
    <w:rsid w:val="007F2813"/>
    <w:rsid w:val="007F58B8"/>
    <w:rsid w:val="007F5909"/>
    <w:rsid w:val="007F7DCD"/>
    <w:rsid w:val="0080071E"/>
    <w:rsid w:val="00805389"/>
    <w:rsid w:val="008078E1"/>
    <w:rsid w:val="00813B37"/>
    <w:rsid w:val="00822BA7"/>
    <w:rsid w:val="00831CF3"/>
    <w:rsid w:val="00834E85"/>
    <w:rsid w:val="00835060"/>
    <w:rsid w:val="008427AF"/>
    <w:rsid w:val="008441EE"/>
    <w:rsid w:val="008461A6"/>
    <w:rsid w:val="00856870"/>
    <w:rsid w:val="008603D2"/>
    <w:rsid w:val="008626E8"/>
    <w:rsid w:val="00864CD2"/>
    <w:rsid w:val="008658FF"/>
    <w:rsid w:val="0087045A"/>
    <w:rsid w:val="008915B3"/>
    <w:rsid w:val="008922F7"/>
    <w:rsid w:val="008A1D65"/>
    <w:rsid w:val="008A62D5"/>
    <w:rsid w:val="008C009E"/>
    <w:rsid w:val="008C0EC4"/>
    <w:rsid w:val="008C1972"/>
    <w:rsid w:val="008C26CC"/>
    <w:rsid w:val="008C3AB0"/>
    <w:rsid w:val="008C73AC"/>
    <w:rsid w:val="008D1589"/>
    <w:rsid w:val="008D284E"/>
    <w:rsid w:val="008D5153"/>
    <w:rsid w:val="008D7AB7"/>
    <w:rsid w:val="008E1B28"/>
    <w:rsid w:val="008E3D61"/>
    <w:rsid w:val="008E662A"/>
    <w:rsid w:val="008F2399"/>
    <w:rsid w:val="008F73AF"/>
    <w:rsid w:val="008F7595"/>
    <w:rsid w:val="00900869"/>
    <w:rsid w:val="0090323D"/>
    <w:rsid w:val="009040A1"/>
    <w:rsid w:val="00905A60"/>
    <w:rsid w:val="00906D3D"/>
    <w:rsid w:val="00911574"/>
    <w:rsid w:val="00917835"/>
    <w:rsid w:val="009266C4"/>
    <w:rsid w:val="00930313"/>
    <w:rsid w:val="00936B6C"/>
    <w:rsid w:val="009376DD"/>
    <w:rsid w:val="009415D8"/>
    <w:rsid w:val="00945399"/>
    <w:rsid w:val="00946F3E"/>
    <w:rsid w:val="00947B2D"/>
    <w:rsid w:val="00960847"/>
    <w:rsid w:val="009629D3"/>
    <w:rsid w:val="00966BD0"/>
    <w:rsid w:val="009734C0"/>
    <w:rsid w:val="00973D15"/>
    <w:rsid w:val="009751D4"/>
    <w:rsid w:val="009766A6"/>
    <w:rsid w:val="00981AFE"/>
    <w:rsid w:val="00994B0D"/>
    <w:rsid w:val="00994C64"/>
    <w:rsid w:val="0099543C"/>
    <w:rsid w:val="009B6915"/>
    <w:rsid w:val="009D518D"/>
    <w:rsid w:val="009E03B9"/>
    <w:rsid w:val="009E0B81"/>
    <w:rsid w:val="009E4804"/>
    <w:rsid w:val="009E4AC3"/>
    <w:rsid w:val="009E5899"/>
    <w:rsid w:val="009E692F"/>
    <w:rsid w:val="009F0611"/>
    <w:rsid w:val="009F29A2"/>
    <w:rsid w:val="009F3B0B"/>
    <w:rsid w:val="00A029D6"/>
    <w:rsid w:val="00A03A9E"/>
    <w:rsid w:val="00A1536A"/>
    <w:rsid w:val="00A308D9"/>
    <w:rsid w:val="00A607D1"/>
    <w:rsid w:val="00A65629"/>
    <w:rsid w:val="00A65F73"/>
    <w:rsid w:val="00A66F96"/>
    <w:rsid w:val="00A74488"/>
    <w:rsid w:val="00A760D2"/>
    <w:rsid w:val="00A7705D"/>
    <w:rsid w:val="00A8108B"/>
    <w:rsid w:val="00A87FD2"/>
    <w:rsid w:val="00A95214"/>
    <w:rsid w:val="00A95CE5"/>
    <w:rsid w:val="00A9761F"/>
    <w:rsid w:val="00A979F0"/>
    <w:rsid w:val="00A97F9E"/>
    <w:rsid w:val="00AA1B2D"/>
    <w:rsid w:val="00AA2127"/>
    <w:rsid w:val="00AA2970"/>
    <w:rsid w:val="00AA48FA"/>
    <w:rsid w:val="00AA75F5"/>
    <w:rsid w:val="00AA7D58"/>
    <w:rsid w:val="00AB1FF2"/>
    <w:rsid w:val="00AB61E4"/>
    <w:rsid w:val="00AD7EE4"/>
    <w:rsid w:val="00AE3C4B"/>
    <w:rsid w:val="00AE6536"/>
    <w:rsid w:val="00AE76CC"/>
    <w:rsid w:val="00AF187D"/>
    <w:rsid w:val="00B01102"/>
    <w:rsid w:val="00B05FE8"/>
    <w:rsid w:val="00B07141"/>
    <w:rsid w:val="00B07C13"/>
    <w:rsid w:val="00B07F01"/>
    <w:rsid w:val="00B132E5"/>
    <w:rsid w:val="00B2030A"/>
    <w:rsid w:val="00B22BDE"/>
    <w:rsid w:val="00B230AC"/>
    <w:rsid w:val="00B24071"/>
    <w:rsid w:val="00B265EA"/>
    <w:rsid w:val="00B300BD"/>
    <w:rsid w:val="00B311B3"/>
    <w:rsid w:val="00B336F5"/>
    <w:rsid w:val="00B40F50"/>
    <w:rsid w:val="00B422E1"/>
    <w:rsid w:val="00B50591"/>
    <w:rsid w:val="00B5360E"/>
    <w:rsid w:val="00B74226"/>
    <w:rsid w:val="00B813B8"/>
    <w:rsid w:val="00B829A5"/>
    <w:rsid w:val="00B83BD0"/>
    <w:rsid w:val="00B95CFC"/>
    <w:rsid w:val="00BA08D0"/>
    <w:rsid w:val="00BA5642"/>
    <w:rsid w:val="00BA7039"/>
    <w:rsid w:val="00BB3A2A"/>
    <w:rsid w:val="00BB7A78"/>
    <w:rsid w:val="00BC7A53"/>
    <w:rsid w:val="00BE1346"/>
    <w:rsid w:val="00BE4A21"/>
    <w:rsid w:val="00BF3668"/>
    <w:rsid w:val="00BF5B72"/>
    <w:rsid w:val="00BF6EFB"/>
    <w:rsid w:val="00C00526"/>
    <w:rsid w:val="00C07AF5"/>
    <w:rsid w:val="00C119EE"/>
    <w:rsid w:val="00C11C42"/>
    <w:rsid w:val="00C156C8"/>
    <w:rsid w:val="00C325B6"/>
    <w:rsid w:val="00C36686"/>
    <w:rsid w:val="00C374A4"/>
    <w:rsid w:val="00C37F1A"/>
    <w:rsid w:val="00C468EF"/>
    <w:rsid w:val="00C640B4"/>
    <w:rsid w:val="00C65D99"/>
    <w:rsid w:val="00C749BA"/>
    <w:rsid w:val="00C80DD6"/>
    <w:rsid w:val="00C82BA3"/>
    <w:rsid w:val="00C84F71"/>
    <w:rsid w:val="00C90F8F"/>
    <w:rsid w:val="00CA1BC8"/>
    <w:rsid w:val="00CB024A"/>
    <w:rsid w:val="00CB1D95"/>
    <w:rsid w:val="00CB2800"/>
    <w:rsid w:val="00CB2A6C"/>
    <w:rsid w:val="00CB6DAA"/>
    <w:rsid w:val="00CC72AC"/>
    <w:rsid w:val="00CD1F0D"/>
    <w:rsid w:val="00CD35B0"/>
    <w:rsid w:val="00CD3BE2"/>
    <w:rsid w:val="00CE0ACD"/>
    <w:rsid w:val="00CE283B"/>
    <w:rsid w:val="00CE4681"/>
    <w:rsid w:val="00CE5CD1"/>
    <w:rsid w:val="00CE6E74"/>
    <w:rsid w:val="00CF04CD"/>
    <w:rsid w:val="00CF22A6"/>
    <w:rsid w:val="00CF7744"/>
    <w:rsid w:val="00D04C6F"/>
    <w:rsid w:val="00D071DA"/>
    <w:rsid w:val="00D10637"/>
    <w:rsid w:val="00D14FEF"/>
    <w:rsid w:val="00D15305"/>
    <w:rsid w:val="00D2240C"/>
    <w:rsid w:val="00D24B44"/>
    <w:rsid w:val="00D26441"/>
    <w:rsid w:val="00D265D0"/>
    <w:rsid w:val="00D3119F"/>
    <w:rsid w:val="00D32C14"/>
    <w:rsid w:val="00D332A2"/>
    <w:rsid w:val="00D37F76"/>
    <w:rsid w:val="00D46D29"/>
    <w:rsid w:val="00D626D2"/>
    <w:rsid w:val="00D63959"/>
    <w:rsid w:val="00D6655E"/>
    <w:rsid w:val="00D66FED"/>
    <w:rsid w:val="00D70609"/>
    <w:rsid w:val="00D75080"/>
    <w:rsid w:val="00D80203"/>
    <w:rsid w:val="00D80D72"/>
    <w:rsid w:val="00D91E36"/>
    <w:rsid w:val="00D9433E"/>
    <w:rsid w:val="00D97EE6"/>
    <w:rsid w:val="00DA5727"/>
    <w:rsid w:val="00DA742D"/>
    <w:rsid w:val="00DC33E8"/>
    <w:rsid w:val="00DD2F2B"/>
    <w:rsid w:val="00DF33C9"/>
    <w:rsid w:val="00DF3604"/>
    <w:rsid w:val="00DF4F8D"/>
    <w:rsid w:val="00DF67F3"/>
    <w:rsid w:val="00E04A5B"/>
    <w:rsid w:val="00E067AC"/>
    <w:rsid w:val="00E1768A"/>
    <w:rsid w:val="00E23C3D"/>
    <w:rsid w:val="00E3103E"/>
    <w:rsid w:val="00E333A7"/>
    <w:rsid w:val="00E36340"/>
    <w:rsid w:val="00E36C07"/>
    <w:rsid w:val="00E51F04"/>
    <w:rsid w:val="00E60671"/>
    <w:rsid w:val="00E66BD7"/>
    <w:rsid w:val="00E67F5C"/>
    <w:rsid w:val="00E71382"/>
    <w:rsid w:val="00E7298F"/>
    <w:rsid w:val="00E7656A"/>
    <w:rsid w:val="00E81B05"/>
    <w:rsid w:val="00E84A3B"/>
    <w:rsid w:val="00E87ADC"/>
    <w:rsid w:val="00E9481A"/>
    <w:rsid w:val="00EB5236"/>
    <w:rsid w:val="00EB7CDA"/>
    <w:rsid w:val="00EC191D"/>
    <w:rsid w:val="00EC4BCF"/>
    <w:rsid w:val="00ED38F5"/>
    <w:rsid w:val="00ED7BB7"/>
    <w:rsid w:val="00EE09A5"/>
    <w:rsid w:val="00EF68B5"/>
    <w:rsid w:val="00EF6C72"/>
    <w:rsid w:val="00EF7547"/>
    <w:rsid w:val="00F11569"/>
    <w:rsid w:val="00F1424C"/>
    <w:rsid w:val="00F14AD8"/>
    <w:rsid w:val="00F16FBC"/>
    <w:rsid w:val="00F17A39"/>
    <w:rsid w:val="00F20FBE"/>
    <w:rsid w:val="00F236CF"/>
    <w:rsid w:val="00F2624A"/>
    <w:rsid w:val="00F271BA"/>
    <w:rsid w:val="00F30A10"/>
    <w:rsid w:val="00F3433D"/>
    <w:rsid w:val="00F438F3"/>
    <w:rsid w:val="00F4676D"/>
    <w:rsid w:val="00F52BC4"/>
    <w:rsid w:val="00F534F3"/>
    <w:rsid w:val="00F6194B"/>
    <w:rsid w:val="00F61B7C"/>
    <w:rsid w:val="00F77038"/>
    <w:rsid w:val="00F81BFC"/>
    <w:rsid w:val="00F8271A"/>
    <w:rsid w:val="00F8401B"/>
    <w:rsid w:val="00F86B7F"/>
    <w:rsid w:val="00F917B0"/>
    <w:rsid w:val="00F947E4"/>
    <w:rsid w:val="00FB0A10"/>
    <w:rsid w:val="00FC196C"/>
    <w:rsid w:val="00FC7F68"/>
    <w:rsid w:val="00FC7FAF"/>
    <w:rsid w:val="00FD32B0"/>
    <w:rsid w:val="00FD32B2"/>
    <w:rsid w:val="00FE2AE7"/>
    <w:rsid w:val="00FE47BB"/>
    <w:rsid w:val="00FF5A3F"/>
    <w:rsid w:val="00FF5F57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4752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045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6D29"/>
  </w:style>
  <w:style w:type="paragraph" w:styleId="a8">
    <w:name w:val="footer"/>
    <w:basedOn w:val="a"/>
    <w:link w:val="a9"/>
    <w:uiPriority w:val="99"/>
    <w:unhideWhenUsed/>
    <w:rsid w:val="00D4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6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EB767-CE04-4E04-A04A-82B56A84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53</cp:revision>
  <cp:lastPrinted>2026-04-30T12:47:00Z</cp:lastPrinted>
  <dcterms:created xsi:type="dcterms:W3CDTF">2025-04-14T12:18:00Z</dcterms:created>
  <dcterms:modified xsi:type="dcterms:W3CDTF">2026-04-30T12:53:00Z</dcterms:modified>
</cp:coreProperties>
</file>